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5A" w:rsidRDefault="00E94E28" w:rsidP="00CC7A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zgłaszania uwag do projektu </w:t>
      </w:r>
      <w:r w:rsidR="00690793" w:rsidRPr="00CC7A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Strategii Rozwoju Lokalnego kierowanego przez </w:t>
      </w:r>
      <w:r w:rsidR="00CC7A5A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690793" w:rsidRPr="00CC7A5A">
        <w:rPr>
          <w:rFonts w:ascii="Times New Roman" w:eastAsia="Times New Roman" w:hAnsi="Times New Roman"/>
          <w:b/>
          <w:sz w:val="24"/>
          <w:szCs w:val="24"/>
          <w:lang w:eastAsia="pl-PL"/>
        </w:rPr>
        <w:t>połeczność na lata 2014 – 2020</w:t>
      </w:r>
    </w:p>
    <w:p w:rsidR="00E94E28" w:rsidRPr="00CC7A5A" w:rsidRDefault="00690793" w:rsidP="00CC7A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7A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 perspektywą do 2023 r.)</w:t>
      </w:r>
    </w:p>
    <w:p w:rsidR="00E94E28" w:rsidRPr="00CC7A5A" w:rsidRDefault="00E94E28" w:rsidP="00E94E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67"/>
        <w:gridCol w:w="1413"/>
        <w:gridCol w:w="1755"/>
        <w:gridCol w:w="2280"/>
        <w:gridCol w:w="2966"/>
        <w:gridCol w:w="5329"/>
      </w:tblGrid>
      <w:tr w:rsidR="00E94E28" w:rsidRPr="00CC7A5A" w:rsidTr="00C02280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Podmiot zgłaszający uwagę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Tytuł rozdziału / podrozdziału, strona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Treść uwagi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Propozycja konkretnego zapisu zmiany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94E28" w:rsidRPr="00CC7A5A" w:rsidRDefault="00E94E28" w:rsidP="00C022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Uzasadnienie</w:t>
            </w:r>
          </w:p>
        </w:tc>
      </w:tr>
      <w:tr w:rsidR="00E94E28" w:rsidRPr="00CC7A5A" w:rsidTr="00C02280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28" w:rsidRPr="00CC7A5A" w:rsidRDefault="00E94E28" w:rsidP="00C0228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7A5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28" w:rsidRPr="00CC7A5A" w:rsidRDefault="00E94E28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28" w:rsidRPr="00CC7A5A" w:rsidRDefault="00E94E28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28" w:rsidRPr="00CC7A5A" w:rsidRDefault="00E94E28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28" w:rsidRPr="00CC7A5A" w:rsidRDefault="00E94E28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28" w:rsidRPr="00CC7A5A" w:rsidRDefault="00E94E28" w:rsidP="00E94E28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C7A5A" w:rsidRPr="00CC7A5A" w:rsidTr="00C02280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5A" w:rsidRPr="00CC7A5A" w:rsidRDefault="00CC7A5A" w:rsidP="00E94E28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C7A5A" w:rsidRPr="00CC7A5A" w:rsidTr="00C02280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5A" w:rsidRPr="00CC7A5A" w:rsidRDefault="00CC7A5A" w:rsidP="00C02280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5A" w:rsidRPr="00CC7A5A" w:rsidRDefault="00CC7A5A" w:rsidP="00E94E28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8109F" w:rsidRPr="00D8109F" w:rsidRDefault="00D8109F" w:rsidP="00D8109F">
      <w:pPr>
        <w:ind w:firstLine="708"/>
        <w:jc w:val="right"/>
        <w:rPr>
          <w:sz w:val="24"/>
        </w:rPr>
      </w:pPr>
    </w:p>
    <w:p w:rsidR="007D38FD" w:rsidRPr="00E06294" w:rsidRDefault="007D38FD" w:rsidP="00E06294">
      <w:pPr>
        <w:jc w:val="center"/>
      </w:pPr>
    </w:p>
    <w:sectPr w:rsidR="007D38FD" w:rsidRPr="00E06294" w:rsidSect="00E94E28">
      <w:headerReference w:type="default" r:id="rId7"/>
      <w:footerReference w:type="default" r:id="rId8"/>
      <w:pgSz w:w="16838" w:h="11906" w:orient="landscape"/>
      <w:pgMar w:top="1418" w:right="1440" w:bottom="1134" w:left="144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A3" w:rsidRDefault="001A52A3" w:rsidP="00AD66EC">
      <w:r>
        <w:separator/>
      </w:r>
    </w:p>
  </w:endnote>
  <w:endnote w:type="continuationSeparator" w:id="1">
    <w:p w:rsidR="001A52A3" w:rsidRDefault="001A52A3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E06294" w:rsidRDefault="00E06294" w:rsidP="00B741D9">
    <w:pPr>
      <w:pStyle w:val="Stopka"/>
      <w:jc w:val="right"/>
      <w:rPr>
        <w:sz w:val="24"/>
      </w:rPr>
    </w:pPr>
    <w:r>
      <w:rPr>
        <w:sz w:val="24"/>
      </w:rPr>
      <w:t xml:space="preserve">55-340 Udanin 86 B, </w:t>
    </w:r>
    <w:hyperlink r:id="rId1" w:history="1">
      <w:r w:rsidR="000C0E9F" w:rsidRPr="0076027A">
        <w:rPr>
          <w:rStyle w:val="Hipercze"/>
          <w:sz w:val="24"/>
        </w:rPr>
        <w:t>promocja@lgd-szlakiemgranitu.pl</w:t>
      </w:r>
    </w:hyperlink>
    <w:r>
      <w:rPr>
        <w:sz w:val="24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A3" w:rsidRDefault="001A52A3" w:rsidP="00AD66EC">
      <w:r>
        <w:separator/>
      </w:r>
    </w:p>
  </w:footnote>
  <w:footnote w:type="continuationSeparator" w:id="1">
    <w:p w:rsidR="001A52A3" w:rsidRDefault="001A52A3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2">
      <o:colormenu v:ext="edit" fillcolor="#92d050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D5A5F"/>
    <w:rsid w:val="000516CA"/>
    <w:rsid w:val="000672E9"/>
    <w:rsid w:val="0009165C"/>
    <w:rsid w:val="000C0E9F"/>
    <w:rsid w:val="000D093D"/>
    <w:rsid w:val="00113D8F"/>
    <w:rsid w:val="001275A3"/>
    <w:rsid w:val="00142E5B"/>
    <w:rsid w:val="001A52A3"/>
    <w:rsid w:val="001F2772"/>
    <w:rsid w:val="001F78DB"/>
    <w:rsid w:val="0020172D"/>
    <w:rsid w:val="0022010B"/>
    <w:rsid w:val="00280BB2"/>
    <w:rsid w:val="00346718"/>
    <w:rsid w:val="003738C0"/>
    <w:rsid w:val="00386322"/>
    <w:rsid w:val="00477C94"/>
    <w:rsid w:val="004821A9"/>
    <w:rsid w:val="00485482"/>
    <w:rsid w:val="005A5324"/>
    <w:rsid w:val="00601F02"/>
    <w:rsid w:val="006172D6"/>
    <w:rsid w:val="00656D9E"/>
    <w:rsid w:val="006755EA"/>
    <w:rsid w:val="0068697F"/>
    <w:rsid w:val="00690793"/>
    <w:rsid w:val="006D1EF9"/>
    <w:rsid w:val="006D5A5F"/>
    <w:rsid w:val="006E514D"/>
    <w:rsid w:val="006F30C1"/>
    <w:rsid w:val="0073274E"/>
    <w:rsid w:val="007D38FD"/>
    <w:rsid w:val="008622F6"/>
    <w:rsid w:val="008A69A3"/>
    <w:rsid w:val="008D22BB"/>
    <w:rsid w:val="00931867"/>
    <w:rsid w:val="00943C0C"/>
    <w:rsid w:val="00954042"/>
    <w:rsid w:val="00957131"/>
    <w:rsid w:val="009F0B4A"/>
    <w:rsid w:val="009F4D4A"/>
    <w:rsid w:val="00AD66EC"/>
    <w:rsid w:val="00B36273"/>
    <w:rsid w:val="00B741D9"/>
    <w:rsid w:val="00BA6024"/>
    <w:rsid w:val="00BC4D8B"/>
    <w:rsid w:val="00C21921"/>
    <w:rsid w:val="00C67315"/>
    <w:rsid w:val="00C915FB"/>
    <w:rsid w:val="00CC7A5A"/>
    <w:rsid w:val="00CE2CC8"/>
    <w:rsid w:val="00D8109F"/>
    <w:rsid w:val="00DA380A"/>
    <w:rsid w:val="00DB2328"/>
    <w:rsid w:val="00DF7C46"/>
    <w:rsid w:val="00E06294"/>
    <w:rsid w:val="00E51A90"/>
    <w:rsid w:val="00E56BCD"/>
    <w:rsid w:val="00E805F5"/>
    <w:rsid w:val="00E94E28"/>
    <w:rsid w:val="00E95500"/>
    <w:rsid w:val="00EB2DF0"/>
    <w:rsid w:val="00EC10F8"/>
    <w:rsid w:val="00EE31EF"/>
    <w:rsid w:val="00F10955"/>
    <w:rsid w:val="00F33F9C"/>
    <w:rsid w:val="00F361D7"/>
    <w:rsid w:val="00F81F47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28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E94E28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</cp:lastModifiedBy>
  <cp:revision>2</cp:revision>
  <cp:lastPrinted>2018-11-13T07:04:00Z</cp:lastPrinted>
  <dcterms:created xsi:type="dcterms:W3CDTF">2019-04-24T06:23:00Z</dcterms:created>
  <dcterms:modified xsi:type="dcterms:W3CDTF">2019-04-24T06:23:00Z</dcterms:modified>
</cp:coreProperties>
</file>